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3E" w:rsidRDefault="00834A3E" w:rsidP="00834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Мастер-класс для педагогов</w:t>
      </w:r>
    </w:p>
    <w:p w:rsidR="00834A3E" w:rsidRDefault="00834A3E" w:rsidP="00834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62B2">
        <w:rPr>
          <w:rFonts w:ascii="Times New Roman" w:hAnsi="Times New Roman" w:cs="Times New Roman"/>
          <w:b/>
          <w:sz w:val="28"/>
          <w:szCs w:val="28"/>
        </w:rPr>
        <w:t>Квест-игра</w:t>
      </w:r>
      <w:proofErr w:type="spellEnd"/>
      <w:r w:rsidRPr="004662B2">
        <w:rPr>
          <w:rFonts w:ascii="Times New Roman" w:hAnsi="Times New Roman" w:cs="Times New Roman"/>
          <w:b/>
          <w:sz w:val="28"/>
          <w:szCs w:val="28"/>
        </w:rPr>
        <w:t xml:space="preserve"> «Путешествие по временам года»</w:t>
      </w:r>
    </w:p>
    <w:p w:rsidR="00834A3E" w:rsidRPr="004662B2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4662B2">
        <w:rPr>
          <w:rFonts w:ascii="Times New Roman" w:hAnsi="Times New Roman" w:cs="Times New Roman"/>
          <w:sz w:val="28"/>
          <w:szCs w:val="28"/>
        </w:rPr>
        <w:t>4 ключа, сундук,</w:t>
      </w:r>
      <w:r>
        <w:rPr>
          <w:rFonts w:ascii="Times New Roman" w:hAnsi="Times New Roman" w:cs="Times New Roman"/>
          <w:sz w:val="28"/>
          <w:szCs w:val="28"/>
        </w:rPr>
        <w:t xml:space="preserve"> карта, карточки с заданиями,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трубочки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склеенные из тонкой бумаги чуть больше карандаша, карандаши, одноразовые тарелочки, тара с песком, вода в прозрачных стаканах, пена для бритья, пипетки, разведённая гуашь синего цвета, СНЕГ в таре, железные кружки, блюдца или тарелочки, тара с солью, стакан с водой.</w:t>
      </w:r>
      <w:r w:rsidRPr="00466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……..молоко в тарелочках, разведённая гуашь в таре, пипетки, моющее средство в пиале, ватные палочки.</w:t>
      </w:r>
    </w:p>
    <w:p w:rsidR="00834A3E" w:rsidRPr="00994997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97">
        <w:rPr>
          <w:rFonts w:ascii="Times New Roman" w:hAnsi="Times New Roman" w:cs="Times New Roman"/>
          <w:sz w:val="28"/>
          <w:szCs w:val="28"/>
        </w:rPr>
        <w:t>Ребята, сегодня перед дверями нашей группы я нашла письмо. Без вас я его не читала. Хотите узнать. Что в нём? (Да)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Здравствуйте, мои друзья! 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Прилетаю с ветром я! 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Дождиком дорожки поливаю,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листики с деревьев я срываю.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прихожу с метелью,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красивой новогодней елью!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опять я с вами тут,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подснежники цветут!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с ароматом скошенной травы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полетом маленькой пчелы!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знает это вот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король Круглый….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Хочу я с вами поиграть, 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задания вам дать. 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Выполните мои задания, 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Получите сюрприз приятный.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Сюрприз у меня </w:t>
      </w:r>
      <w:proofErr w:type="gramStart"/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сундучке</w:t>
      </w:r>
      <w:proofErr w:type="gramEnd"/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сундука четыре ключа!</w:t>
      </w:r>
    </w:p>
    <w:p w:rsidR="00834A3E" w:rsidRPr="004662B2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2B2">
        <w:rPr>
          <w:rFonts w:ascii="Times New Roman" w:hAnsi="Times New Roman" w:cs="Times New Roman"/>
          <w:sz w:val="28"/>
          <w:szCs w:val="28"/>
          <w:shd w:val="clear" w:color="auto" w:fill="FFFFFF"/>
        </w:rPr>
        <w:t>Моих дочек посетите</w:t>
      </w:r>
    </w:p>
    <w:p w:rsidR="00834A3E" w:rsidRPr="004662B2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sz w:val="28"/>
          <w:szCs w:val="28"/>
          <w:shd w:val="clear" w:color="auto" w:fill="FFFFFF"/>
        </w:rPr>
        <w:t>Все ключи вы получите!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662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Соберёте все ключи, откроете сундучок, и там вас ожидает сюрприз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(медальки «Знатоку окружающего мира»). А чтобы вам было легче и вы не заблудились, отправляю карту, по которой будете следовать (лист формата 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котором стрелками указан маршрут).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поиграть с королем Круглым годом? (Да)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что же за 4 дочери у него? (Весна, Зима, Осень, Лето)</w:t>
      </w:r>
    </w:p>
    <w:p w:rsidR="00834A3E" w:rsidRPr="004662B2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Тогда в путь. Куда же нам идти? (смотрим карту)</w:t>
      </w:r>
    </w:p>
    <w:p w:rsidR="00834A3E" w:rsidRPr="00FA3A1B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Отправляемся. На каждом столе лежат карточки с заданиями. </w:t>
      </w:r>
    </w:p>
    <w:p w:rsidR="00834A3E" w:rsidRPr="00FA3A1B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 СТАНЦИЯ «ЛЕТО»</w:t>
      </w:r>
    </w:p>
    <w:p w:rsidR="00834A3E" w:rsidRPr="00380201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карточке вопрос: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Летом </w:t>
      </w:r>
      <w:r w:rsidRPr="00FA3A1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можно много гулять на свежем воздухе, играть в песок и  встретить в нём большое количество различных насекомых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Почему насекомые не погибают под тяжестью песка?</w:t>
      </w:r>
    </w:p>
    <w:p w:rsidR="00834A3E" w:rsidRPr="00FA3A1B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Опыт «Своды и тоннели»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Задача: </w:t>
      </w:r>
      <w:r w:rsidRPr="00380201">
        <w:rPr>
          <w:rFonts w:ascii="Times New Roman" w:hAnsi="Times New Roman" w:cs="Times New Roman"/>
          <w:sz w:val="28"/>
          <w:szCs w:val="28"/>
          <w:shd w:val="clear" w:color="auto" w:fill="FFFFFF"/>
        </w:rPr>
        <w:t>выяснить, почему насекомые, попавшие в песок, не раздавливаются им, а выбираются целыми и невр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80201">
        <w:rPr>
          <w:rFonts w:ascii="Times New Roman" w:hAnsi="Times New Roman" w:cs="Times New Roman"/>
          <w:sz w:val="28"/>
          <w:szCs w:val="28"/>
          <w:shd w:val="clear" w:color="auto" w:fill="FFFFFF"/>
        </w:rPr>
        <w:t>димыми.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Вставляем в трубочку карандаш. Затем трубочку с карандашом засыпаем песком так, чтобы концы трубочки выступали наружу. Вытаскиваем карандаш и видим, что трубочка осталась не смятой.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Почему трубочка не помялась?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Что происходит с насекомыми, когда они находятся в песке?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020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Вывод.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80201">
        <w:rPr>
          <w:rFonts w:ascii="Times New Roman" w:hAnsi="Times New Roman" w:cs="Times New Roman"/>
          <w:sz w:val="28"/>
          <w:szCs w:val="28"/>
          <w:shd w:val="clear" w:color="auto" w:fill="FFFFFF"/>
        </w:rPr>
        <w:t>Песчинки образуют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8020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предохранительные своды, поэтому насекомые, попавшие в песок, остаются невредимыми.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думаете, ответили мы на вопрос короля?</w:t>
      </w:r>
    </w:p>
    <w:p w:rsidR="00834A3E" w:rsidRPr="00FA3A1B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столом приклеен ключ, отрываю его, достаю, идем дальше по карте.</w:t>
      </w:r>
    </w:p>
    <w:p w:rsidR="00834A3E" w:rsidRPr="00FA3A1B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shd w:val="clear" w:color="auto" w:fill="FFFFFF"/>
        </w:rPr>
        <w:t>2 СТАНЦИЯ «ОСЕНЬ»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sz w:val="28"/>
          <w:szCs w:val="28"/>
          <w:shd w:val="clear" w:color="auto" w:fill="FFFFFF"/>
        </w:rPr>
        <w:t>На карточке вопрос: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Осень бывает разной. Бывает осень-красавица в жёлто-оранжевых красках, а может быть хмурой и дождливой.</w:t>
      </w:r>
    </w:p>
    <w:p w:rsidR="00834A3E" w:rsidRPr="00FA3A1B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из тучек идёт дождь?</w:t>
      </w:r>
    </w:p>
    <w:p w:rsidR="00834A3E" w:rsidRPr="00FA3A1B" w:rsidRDefault="00834A3E" w:rsidP="00834A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DEBF82"/>
          <w:sz w:val="28"/>
          <w:szCs w:val="28"/>
          <w:lang w:eastAsia="ru-RU"/>
        </w:rPr>
      </w:pPr>
      <w:r w:rsidRPr="00FA3A1B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Опыт «Домашний дождик»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стоят стаканы с водой. Добавляем пышные «облака» из пены тонким слоем.</w:t>
      </w:r>
      <w:r w:rsidRPr="00380DC5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тем капаем</w:t>
      </w:r>
      <w:r w:rsidRPr="00380DC5">
        <w:rPr>
          <w:rFonts w:ascii="Times New Roman" w:hAnsi="Times New Roman" w:cs="Times New Roman"/>
          <w:sz w:val="28"/>
          <w:szCs w:val="28"/>
        </w:rPr>
        <w:t xml:space="preserve"> в разных местах из </w:t>
      </w:r>
      <w:r>
        <w:rPr>
          <w:rFonts w:ascii="Times New Roman" w:hAnsi="Times New Roman" w:cs="Times New Roman"/>
          <w:sz w:val="28"/>
          <w:szCs w:val="28"/>
        </w:rPr>
        <w:t>пипетки (</w:t>
      </w:r>
      <w:r w:rsidRPr="00380DC5">
        <w:rPr>
          <w:rFonts w:ascii="Times New Roman" w:hAnsi="Times New Roman" w:cs="Times New Roman"/>
          <w:sz w:val="28"/>
          <w:szCs w:val="28"/>
        </w:rPr>
        <w:t>шприца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80DC5">
        <w:rPr>
          <w:rFonts w:ascii="Times New Roman" w:hAnsi="Times New Roman" w:cs="Times New Roman"/>
          <w:sz w:val="28"/>
          <w:szCs w:val="28"/>
        </w:rPr>
        <w:t xml:space="preserve"> несколько</w:t>
      </w:r>
      <w:r>
        <w:rPr>
          <w:rFonts w:ascii="Times New Roman" w:hAnsi="Times New Roman" w:cs="Times New Roman"/>
          <w:sz w:val="28"/>
          <w:szCs w:val="28"/>
        </w:rPr>
        <w:t xml:space="preserve"> капель подкрашенной синей воды, до тех пор, пока «</w:t>
      </w:r>
      <w:r w:rsidRPr="00380DC5">
        <w:rPr>
          <w:rFonts w:ascii="Times New Roman" w:hAnsi="Times New Roman" w:cs="Times New Roman"/>
          <w:sz w:val="28"/>
          <w:szCs w:val="28"/>
        </w:rPr>
        <w:t xml:space="preserve">из туч </w:t>
      </w:r>
      <w:r>
        <w:rPr>
          <w:rFonts w:ascii="Times New Roman" w:hAnsi="Times New Roman" w:cs="Times New Roman"/>
          <w:sz w:val="28"/>
          <w:szCs w:val="28"/>
        </w:rPr>
        <w:t>не пойдёт</w:t>
      </w:r>
      <w:r w:rsidRPr="00380DC5">
        <w:rPr>
          <w:rFonts w:ascii="Times New Roman" w:hAnsi="Times New Roman" w:cs="Times New Roman"/>
          <w:sz w:val="28"/>
          <w:szCs w:val="28"/>
        </w:rPr>
        <w:t xml:space="preserve"> дождик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0DC5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0D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 капельки стали падать вниз?</w:t>
      </w:r>
    </w:p>
    <w:p w:rsidR="00834A3E" w:rsidRPr="00380DC5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Почему из туч идёт дождь?</w:t>
      </w:r>
      <w:r w:rsidRPr="00380D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DC5">
        <w:rPr>
          <w:rFonts w:ascii="Times New Roman" w:hAnsi="Times New Roman" w:cs="Times New Roman"/>
          <w:b/>
          <w:sz w:val="28"/>
          <w:szCs w:val="28"/>
        </w:rPr>
        <w:t>Вывод:</w:t>
      </w:r>
      <w:r w:rsidRPr="00380DC5">
        <w:rPr>
          <w:rFonts w:ascii="Times New Roman" w:hAnsi="Times New Roman" w:cs="Times New Roman"/>
          <w:sz w:val="28"/>
          <w:szCs w:val="28"/>
        </w:rPr>
        <w:t xml:space="preserve">  Краска просочилась сквозь пену и опустилась на дно за счет большей плотности. Опыт показывает и объясняет, что такое дождь. Когда маленькие капли воды скапливаются в облаке, они становятся все тяжелее и тяжелее. В итоге они достигнут такого веса, что больше не смогут оставаться в </w:t>
      </w:r>
      <w:proofErr w:type="gramStart"/>
      <w:r w:rsidRPr="00380DC5">
        <w:rPr>
          <w:rFonts w:ascii="Times New Roman" w:hAnsi="Times New Roman" w:cs="Times New Roman"/>
          <w:sz w:val="28"/>
          <w:szCs w:val="28"/>
        </w:rPr>
        <w:t>воздухе</w:t>
      </w:r>
      <w:proofErr w:type="gramEnd"/>
      <w:r w:rsidRPr="00380DC5">
        <w:rPr>
          <w:rFonts w:ascii="Times New Roman" w:hAnsi="Times New Roman" w:cs="Times New Roman"/>
          <w:sz w:val="28"/>
          <w:szCs w:val="28"/>
        </w:rPr>
        <w:t xml:space="preserve"> и начнут падать на землю - так появляется дождь. Вода и пена - состоят из маленьких частичек. Но у разных веществ эти частицы находятся на неодинаковом расстоянии. Чем ближе и плотнее они друг к другу, тем выше плотность вещества.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думаете, ответили мы на вопрос короля?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столом приклеен ключ, отрываю его, достаю, идем дальше по карте.</w:t>
      </w:r>
    </w:p>
    <w:p w:rsidR="00834A3E" w:rsidRPr="00403C06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403C06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3 СТАНЦИЯ «ЗИМА» </w:t>
      </w:r>
    </w:p>
    <w:p w:rsidR="00834A3E" w:rsidRPr="00FB2D68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sz w:val="28"/>
          <w:szCs w:val="28"/>
          <w:shd w:val="clear" w:color="auto" w:fill="FFFFFF"/>
        </w:rPr>
        <w:t>На карточке вопрос: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Совсем скоро наступит зима, а значит и большие морозы. Как вы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можем ли мы здесь и сейчас, в комнате создать сильный мороз? Проверим?</w:t>
      </w:r>
    </w:p>
    <w:p w:rsidR="00834A3E" w:rsidRPr="00EA06E8" w:rsidRDefault="00834A3E" w:rsidP="00834A3E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EA06E8">
        <w:rPr>
          <w:rStyle w:val="a6"/>
          <w:iCs/>
          <w:color w:val="0070C0"/>
          <w:sz w:val="28"/>
          <w:szCs w:val="28"/>
          <w:bdr w:val="none" w:sz="0" w:space="0" w:color="auto" w:frame="1"/>
        </w:rPr>
        <w:t>Опыт «Делаем мороз -30 градусов без холодильника»</w:t>
      </w:r>
    </w:p>
    <w:p w:rsidR="00834A3E" w:rsidRPr="00EA06E8" w:rsidRDefault="00834A3E" w:rsidP="00834A3E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A06E8">
        <w:rPr>
          <w:color w:val="111111"/>
          <w:sz w:val="28"/>
          <w:szCs w:val="28"/>
        </w:rPr>
        <w:t xml:space="preserve">Для эксперимента надо положить в полиэтиленовый пакет кубики льда (10 шт.) и </w:t>
      </w:r>
      <w:r>
        <w:rPr>
          <w:color w:val="111111"/>
          <w:sz w:val="28"/>
          <w:szCs w:val="28"/>
        </w:rPr>
        <w:t>с помощью молотка разбить их в «кашу»</w:t>
      </w:r>
      <w:r w:rsidRPr="00EA06E8">
        <w:rPr>
          <w:color w:val="111111"/>
          <w:sz w:val="28"/>
          <w:szCs w:val="28"/>
        </w:rPr>
        <w:t xml:space="preserve"> (если на улице есть снег, можно не колоть лед, а воспользоваться им). Потом нужно выложить колотый лед в железную кружку, налить на подставку (большую доску или табуретку) небольшую лужицу воды и поставить кружку в нее. А потом насыпать в кружку 2 ст. л. соли и перемешать соль со льдом. Осторожно, не беритесь за кружку голыми руками, а используйте прихватки или варежки! </w:t>
      </w:r>
      <w:r w:rsidRPr="00EA06E8">
        <w:rPr>
          <w:color w:val="111111"/>
          <w:sz w:val="28"/>
          <w:szCs w:val="28"/>
        </w:rPr>
        <w:lastRenderedPageBreak/>
        <w:t>Ведь в это время она остыла до -30 градусов Цельсия! Дальше надо подождать 2-3 минуты. А после этого попробовать поднять кружку с подставки. Это сделать невозможно - она накрепко примерзла!</w:t>
      </w:r>
    </w:p>
    <w:p w:rsidR="00834A3E" w:rsidRPr="00EA06E8" w:rsidRDefault="00834A3E" w:rsidP="00834A3E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rFonts w:ascii="Arial" w:hAnsi="Arial" w:cs="Arial"/>
          <w:color w:val="111111"/>
          <w:sz w:val="28"/>
          <w:szCs w:val="28"/>
        </w:rPr>
      </w:pPr>
      <w:r w:rsidRPr="00EA06E8">
        <w:rPr>
          <w:b/>
          <w:iCs/>
          <w:color w:val="111111"/>
          <w:sz w:val="28"/>
          <w:szCs w:val="28"/>
          <w:bdr w:val="none" w:sz="0" w:space="0" w:color="auto" w:frame="1"/>
        </w:rPr>
        <w:t>Вывод.</w:t>
      </w:r>
      <w:r w:rsidRPr="00EA06E8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EA06E8">
        <w:rPr>
          <w:color w:val="111111"/>
          <w:sz w:val="28"/>
          <w:szCs w:val="28"/>
        </w:rPr>
        <w:t xml:space="preserve">В предыдущих опытах мы уже </w:t>
      </w:r>
      <w:proofErr w:type="gramStart"/>
      <w:r w:rsidRPr="00EA06E8">
        <w:rPr>
          <w:color w:val="111111"/>
          <w:sz w:val="28"/>
          <w:szCs w:val="28"/>
        </w:rPr>
        <w:t>наблюдали</w:t>
      </w:r>
      <w:proofErr w:type="gramEnd"/>
      <w:r w:rsidRPr="00EA06E8">
        <w:rPr>
          <w:color w:val="111111"/>
          <w:sz w:val="28"/>
          <w:szCs w:val="28"/>
        </w:rPr>
        <w:t xml:space="preserve"> как соль действует на лед. Он начинает таять. Этот процесс требует очень больших затрат энергии. Ведь чтобы из твердого состояния вода перешла в </w:t>
      </w:r>
      <w:proofErr w:type="gramStart"/>
      <w:r w:rsidRPr="00EA06E8">
        <w:rPr>
          <w:color w:val="111111"/>
          <w:sz w:val="28"/>
          <w:szCs w:val="28"/>
        </w:rPr>
        <w:t>жидкое</w:t>
      </w:r>
      <w:proofErr w:type="gramEnd"/>
      <w:r w:rsidRPr="00EA06E8">
        <w:rPr>
          <w:color w:val="111111"/>
          <w:sz w:val="28"/>
          <w:szCs w:val="28"/>
        </w:rPr>
        <w:t xml:space="preserve">, должен разрушиться порядок молекул (кристаллическая решетка). А энергия это берется из окружающей среды, резко охлаждая все вокруг. Поэтому получается, что лед в кружке тает, а сама она охлаждается до больших температур. </w:t>
      </w:r>
      <w:proofErr w:type="gramStart"/>
      <w:r w:rsidRPr="00EA06E8">
        <w:rPr>
          <w:color w:val="111111"/>
          <w:sz w:val="28"/>
          <w:szCs w:val="28"/>
        </w:rPr>
        <w:t>Таких</w:t>
      </w:r>
      <w:proofErr w:type="gramEnd"/>
      <w:r w:rsidRPr="00EA06E8">
        <w:rPr>
          <w:color w:val="111111"/>
          <w:sz w:val="28"/>
          <w:szCs w:val="28"/>
        </w:rPr>
        <w:t>, что от нее замерзает лужица на подставке и та намертво приклеивается к кружке.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6E37E2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4 </w:t>
      </w:r>
      <w:r w:rsidRPr="007B345B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СТАНЦИЯ</w:t>
      </w:r>
      <w:r w:rsidRPr="006E37E2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«ВЕСНА»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37E2">
        <w:rPr>
          <w:rFonts w:ascii="Times New Roman" w:hAnsi="Times New Roman" w:cs="Times New Roman"/>
          <w:sz w:val="28"/>
          <w:szCs w:val="28"/>
          <w:shd w:val="clear" w:color="auto" w:fill="FFFFFF"/>
        </w:rPr>
        <w:t>На карточке вопрос: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4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Почему так говорят «</w:t>
      </w:r>
      <w:proofErr w:type="spellStart"/>
      <w:proofErr w:type="gramStart"/>
      <w:r w:rsidRPr="000E4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Весна-красна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»?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(Потому что приходом весны всё становится ярче и краше.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Красный, значит красивый).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4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 какие ещё цвета можем встретить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0E41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весной? </w:t>
      </w:r>
      <w:r w:rsidRPr="00C128D7">
        <w:rPr>
          <w:rFonts w:ascii="Times New Roman" w:hAnsi="Times New Roman" w:cs="Times New Roman"/>
          <w:sz w:val="28"/>
          <w:szCs w:val="28"/>
          <w:shd w:val="clear" w:color="auto" w:fill="FFFFFF"/>
        </w:rPr>
        <w:t>(Весна полна самых разнообразных красок и сейчас мы это докажем).</w:t>
      </w:r>
    </w:p>
    <w:p w:rsidR="00834A3E" w:rsidRDefault="00834A3E" w:rsidP="00834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7B345B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ОПЫТ «ЦВЕТНОЕ МОЛОКО»</w:t>
      </w:r>
    </w:p>
    <w:p w:rsidR="00834A3E" w:rsidRPr="007B345B" w:rsidRDefault="00834A3E" w:rsidP="00834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4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стоят тарелочки с молоком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разбавленная гуашь разного цвета. С помощью пипетки капаем краски в молоко. Ватную палочку обмакиваем в жидкость для мытья посуды и касаемся ею в самый центр тарелки с молоком.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начнёт двигаться.  А краски смешиваться.                                                             -  Почему краски стали смешиваться?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краски  весной можно встретить?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45B">
        <w:rPr>
          <w:rFonts w:ascii="Times New Roman" w:hAnsi="Times New Roman" w:cs="Times New Roman"/>
          <w:b/>
          <w:sz w:val="28"/>
          <w:szCs w:val="28"/>
        </w:rPr>
        <w:t>Вывод.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45B">
        <w:rPr>
          <w:rFonts w:ascii="Times New Roman" w:hAnsi="Times New Roman" w:cs="Times New Roman"/>
          <w:sz w:val="28"/>
          <w:szCs w:val="28"/>
        </w:rPr>
        <w:t>Моющее средство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345B">
        <w:rPr>
          <w:rFonts w:ascii="Times New Roman" w:hAnsi="Times New Roman" w:cs="Times New Roman"/>
          <w:sz w:val="28"/>
          <w:szCs w:val="28"/>
        </w:rPr>
        <w:t>вступает в реакцию с молекулами жира в молоке и приводит их в движение. Соответственно краски смешиваются.</w:t>
      </w:r>
    </w:p>
    <w:p w:rsidR="00834A3E" w:rsidRDefault="00834A3E" w:rsidP="00834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A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Под столом приклеен ключ, отрываю его, достаю, идем дальше по карте</w:t>
      </w:r>
      <w:proofErr w:type="gramStart"/>
      <w:r w:rsidRPr="00FA3A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</w:t>
      </w:r>
      <w:proofErr w:type="gram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озвращаемся к сундуку)</w:t>
      </w:r>
      <w:r w:rsidRPr="00260F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сундучок, достаём медальки (вручаю)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вы большие молодцы! 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Чьи задания мы выполняли?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понравилось наше приключение?</w:t>
      </w:r>
    </w:p>
    <w:p w:rsidR="00834A3E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Какие опыты вам запомнились больше всего? </w:t>
      </w:r>
    </w:p>
    <w:p w:rsidR="00834A3E" w:rsidRPr="00260F32" w:rsidRDefault="00834A3E" w:rsidP="00834A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6BED" w:rsidRDefault="00D06BED"/>
    <w:sectPr w:rsidR="00D06BED" w:rsidSect="00424102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4285"/>
      <w:docPartObj>
        <w:docPartGallery w:val="Page Numbers (Bottom of Page)"/>
        <w:docPartUnique/>
      </w:docPartObj>
    </w:sdtPr>
    <w:sdtEndPr/>
    <w:sdtContent>
      <w:p w:rsidR="000E413B" w:rsidRDefault="00834A3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E413B" w:rsidRDefault="00834A3E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A3E"/>
    <w:rsid w:val="00834A3E"/>
    <w:rsid w:val="00D0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83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34A3E"/>
  </w:style>
  <w:style w:type="character" w:styleId="a6">
    <w:name w:val="Strong"/>
    <w:basedOn w:val="a0"/>
    <w:uiPriority w:val="22"/>
    <w:qFormat/>
    <w:rsid w:val="00834A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5238</Characters>
  <Application>Microsoft Office Word</Application>
  <DocSecurity>0</DocSecurity>
  <Lines>43</Lines>
  <Paragraphs>12</Paragraphs>
  <ScaleCrop>false</ScaleCrop>
  <Company>Microsoft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2019-01-20T12:34:00Z</dcterms:created>
  <dcterms:modified xsi:type="dcterms:W3CDTF">2019-01-20T12:35:00Z</dcterms:modified>
</cp:coreProperties>
</file>